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2A8CC" w14:textId="32ED27DF" w:rsidR="0030337D" w:rsidRPr="0030337D" w:rsidRDefault="0030337D" w:rsidP="0030337D">
      <w:pPr>
        <w:pStyle w:val="NormalWeb"/>
        <w:shd w:val="clear" w:color="auto" w:fill="FFFFFF" w:themeFill="background1"/>
        <w:spacing w:after="280"/>
        <w:rPr>
          <w:b/>
          <w:bCs/>
        </w:rPr>
      </w:pPr>
      <w:r w:rsidRPr="0030337D">
        <w:rPr>
          <w:b/>
          <w:bCs/>
        </w:rPr>
        <w:t xml:space="preserve">Supplemental Data S1: </w:t>
      </w:r>
      <w:r w:rsidRPr="00E216E5">
        <w:t xml:space="preserve">Differentially expressed genes following SARS-CoV-2 infection in Vero and HBE cells </w:t>
      </w:r>
    </w:p>
    <w:p w14:paraId="6F95EB79" w14:textId="77777777" w:rsidR="00620B9B" w:rsidRDefault="00000000"/>
    <w:sectPr w:rsidR="00620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37D"/>
    <w:rsid w:val="000948A9"/>
    <w:rsid w:val="000D2ED6"/>
    <w:rsid w:val="000E24F6"/>
    <w:rsid w:val="000F1D0F"/>
    <w:rsid w:val="002366A6"/>
    <w:rsid w:val="00236C9A"/>
    <w:rsid w:val="0024525C"/>
    <w:rsid w:val="002873B4"/>
    <w:rsid w:val="002A633B"/>
    <w:rsid w:val="002D6A54"/>
    <w:rsid w:val="002D7AC2"/>
    <w:rsid w:val="0030337D"/>
    <w:rsid w:val="00321E26"/>
    <w:rsid w:val="003B27B2"/>
    <w:rsid w:val="003C208F"/>
    <w:rsid w:val="00437409"/>
    <w:rsid w:val="00452F88"/>
    <w:rsid w:val="004A57A5"/>
    <w:rsid w:val="0050158C"/>
    <w:rsid w:val="0053512E"/>
    <w:rsid w:val="00537FDE"/>
    <w:rsid w:val="006E2DC4"/>
    <w:rsid w:val="007B2B07"/>
    <w:rsid w:val="007B366B"/>
    <w:rsid w:val="007D4D08"/>
    <w:rsid w:val="00812219"/>
    <w:rsid w:val="00825F72"/>
    <w:rsid w:val="008A7BE0"/>
    <w:rsid w:val="008B4A18"/>
    <w:rsid w:val="00960395"/>
    <w:rsid w:val="00967EBE"/>
    <w:rsid w:val="00983A42"/>
    <w:rsid w:val="00A03568"/>
    <w:rsid w:val="00A14A61"/>
    <w:rsid w:val="00A978AF"/>
    <w:rsid w:val="00AB571F"/>
    <w:rsid w:val="00B10C4F"/>
    <w:rsid w:val="00BC3C30"/>
    <w:rsid w:val="00C016D9"/>
    <w:rsid w:val="00C03188"/>
    <w:rsid w:val="00C16F99"/>
    <w:rsid w:val="00C72AA6"/>
    <w:rsid w:val="00C75CD0"/>
    <w:rsid w:val="00C92304"/>
    <w:rsid w:val="00D21AD7"/>
    <w:rsid w:val="00D3246D"/>
    <w:rsid w:val="00D42681"/>
    <w:rsid w:val="00D945F5"/>
    <w:rsid w:val="00DA66C9"/>
    <w:rsid w:val="00DB1377"/>
    <w:rsid w:val="00DB582F"/>
    <w:rsid w:val="00DC43CD"/>
    <w:rsid w:val="00E360B6"/>
    <w:rsid w:val="00E778A9"/>
    <w:rsid w:val="00EE02DD"/>
    <w:rsid w:val="00EF096A"/>
    <w:rsid w:val="00EF1EC6"/>
    <w:rsid w:val="00F45CEC"/>
    <w:rsid w:val="00F465E0"/>
    <w:rsid w:val="00F55E28"/>
    <w:rsid w:val="00F61CE9"/>
    <w:rsid w:val="00F6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C55217"/>
  <w15:chartTrackingRefBased/>
  <w15:docId w15:val="{4B219388-29EB-914B-A8D0-B32CF8C36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30337D"/>
    <w:pPr>
      <w:suppressAutoHyphens/>
      <w:spacing w:beforeAutospacing="1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2023-01-03T19:08:00Z</dcterms:created>
  <dcterms:modified xsi:type="dcterms:W3CDTF">2023-01-03T19:09:00Z</dcterms:modified>
</cp:coreProperties>
</file>